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 xml:space="preserve">Những điều Kiêng Kỵ - Cấm Kỵ trong tháng 7 cô hồn năm 2020 - </w:t>
      </w:r>
      <w:hyperlink r:id="rId5" w:history="1">
        <w:r w:rsidRPr="00B811F2">
          <w:rPr>
            <w:rFonts w:ascii="Times New Roman" w:eastAsia="Times New Roman" w:hAnsi="Times New Roman" w:cs="Times New Roman"/>
            <w:b/>
            <w:bCs/>
            <w:color w:val="0000FF"/>
            <w:sz w:val="24"/>
            <w:szCs w:val="24"/>
            <w:u w:val="single"/>
          </w:rPr>
          <w:t>LĂNG MỘ ĐÁ ĐẸP</w:t>
        </w:r>
      </w:hyperlink>
      <w:r w:rsidRPr="00B811F2">
        <w:rPr>
          <w:rFonts w:ascii="Times New Roman" w:eastAsia="Times New Roman" w:hAnsi="Times New Roman" w:cs="Times New Roman"/>
          <w:b/>
          <w:bCs/>
          <w:sz w:val="24"/>
          <w:szCs w:val="24"/>
        </w:rPr>
        <w:t xml:space="preserve"> ANH QUÂN</w:t>
      </w:r>
      <w:r w:rsidRPr="00B811F2">
        <w:rPr>
          <w:rFonts w:ascii="Times New Roman" w:eastAsia="Times New Roman" w:hAnsi="Times New Roman" w:cs="Times New Roman"/>
          <w:sz w:val="24"/>
          <w:szCs w:val="24"/>
        </w:rPr>
        <w:t xml:space="preserve"> xin chia sẻ với Quý khách hàng để kiêng kị, cấm kị trong tháng 7 cô hồn năm 2020.</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Trong dân gian lưu truyền đã có một số điều nên tránh, thậm chí kiêng kỹ trong đời sống xa xưa vào những dịp tháng cô hồn tới. Lâu dài lặp lại hang ngàn năm đã trở thành tục lệ. Mặc dù thời đại hiện nay cuộc sống đã khác xưa rất nhiều.</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Con người không dành nhiều thời gian quây quần bên nhau để chiêm nghiệm những sự việc hang ngày nhiều như thủa xa xưa. Nhưng cứ đến độ tháng 7 âm lịch, mỗi chúng ta như trầm lại. Gần giống như một lời nhắc nhở về quá khứ để sống tốt cho hiện tại</w:t>
      </w:r>
    </w:p>
    <w:p w:rsidR="00B811F2" w:rsidRPr="00B811F2" w:rsidRDefault="00B811F2" w:rsidP="00B811F2">
      <w:pPr>
        <w:spacing w:before="100" w:beforeAutospacing="1" w:after="100" w:afterAutospacing="1" w:line="240" w:lineRule="auto"/>
        <w:outlineLvl w:val="1"/>
        <w:rPr>
          <w:rFonts w:ascii="Times New Roman" w:eastAsia="Times New Roman" w:hAnsi="Times New Roman" w:cs="Times New Roman"/>
          <w:b/>
          <w:bCs/>
          <w:sz w:val="36"/>
          <w:szCs w:val="36"/>
        </w:rPr>
      </w:pPr>
      <w:r w:rsidRPr="00B811F2">
        <w:rPr>
          <w:rFonts w:ascii="Times New Roman" w:eastAsia="Times New Roman" w:hAnsi="Times New Roman" w:cs="Times New Roman"/>
          <w:b/>
          <w:bCs/>
          <w:sz w:val="36"/>
          <w:szCs w:val="36"/>
        </w:rPr>
        <w:t>Những điều kiêng kỵ trong tháng 7 năm 2020</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1. Văn phòng làm việc không nên thay đổi chỗ ngồi, ảnh hưởng đến công danh địa vị.</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2. Không thay đổi hướng ban thờ thần tài ông địa của văn phòng hay nhà cửa.</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3. Lửa tượng trưng cho màu đỏ, cho sự may mắn nên và trừ ma, mọi người đều kiêng kỵ cho lửa người khác.</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4. Không đi chơi đêm trong tháng cô hồn. Ngày này Diêm Vương “thả cửa” cho ma quỷ, vong hồn về dương gian nên chúng “vất vưởng” xung quanh rất nhiều. Theo dân gian, thời điểm buổi đêm là lúc ma quỷ “lộng hành” nhất nên chúng ta nên hạn chế đi chơi quá khuya.</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5. Không phơi quần áo vào ban đêm, vì ma quỷ nếu trông thấy có thể sẽ “mượn tạm” mặc. Khi đó thì sẽ có chuyện không hay xảy ra nếu chúng ta mặc lại.</w:t>
      </w:r>
    </w:p>
    <w:p w:rsidR="00B811F2" w:rsidRPr="00B811F2" w:rsidRDefault="00B811F2" w:rsidP="00B811F2">
      <w:pPr>
        <w:spacing w:after="0"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lastRenderedPageBreak/>
        <w:t>[caption id="attachment_9850" align="aligncenter" width="800"]</w:t>
      </w:r>
      <w:r>
        <w:rPr>
          <w:rFonts w:ascii="Times New Roman" w:eastAsia="Times New Roman" w:hAnsi="Times New Roman" w:cs="Times New Roman"/>
          <w:noProof/>
          <w:color w:val="0000FF"/>
          <w:sz w:val="24"/>
          <w:szCs w:val="24"/>
        </w:rPr>
        <w:drawing>
          <wp:inline distT="0" distB="0" distL="0" distR="0">
            <wp:extent cx="7630795" cy="5707380"/>
            <wp:effectExtent l="0" t="0" r="8255" b="7620"/>
            <wp:docPr id="2" name="Picture 2" descr="Mau Mo da Granite - Mo Hoa Cuong phong cach Chau Au">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u Mo da Granite - Mo Hoa Cuong phong cach Chau Au">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30795" cy="5707380"/>
                    </a:xfrm>
                    <a:prstGeom prst="rect">
                      <a:avLst/>
                    </a:prstGeom>
                    <a:noFill/>
                    <a:ln>
                      <a:noFill/>
                    </a:ln>
                  </pic:spPr>
                </pic:pic>
              </a:graphicData>
            </a:graphic>
          </wp:inline>
        </w:drawing>
      </w:r>
      <w:r w:rsidRPr="00B811F2">
        <w:rPr>
          <w:rFonts w:ascii="Times New Roman" w:eastAsia="Times New Roman" w:hAnsi="Times New Roman" w:cs="Times New Roman"/>
          <w:sz w:val="24"/>
          <w:szCs w:val="24"/>
        </w:rPr>
        <w:t xml:space="preserve"> Mau Mo da Granite - Mo Hoa Cuong phong cach Chau Au[/caption]</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6. Không tùy tiện đốt tiền vàng, vàng mã. Tháng cô hồn cũng là tháng của quỷ đói, chúng thiếu thốn mọi thứ nên luôn lang thang khắp nơi. Nếu chúng ta tùy tiện đốt vàng mã có thể sẽ khiến ma quỷ bu quanh lại bạn nhiều hơn gây ảnh hưởng đến cuộc sống, vận hạn của bạn.</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7. Không thề thốt nói bậy trong buổi chính trưa, cuối chiều và rạng sáng. Nguy hiểm nhất thề thốt nói bậy ngay giờ trưa từ 11 giờ đến 12 giờ 45 phút hoặc từ 18 giờ chiều cho đến rạng sáng.</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8. Không ăn vụng đồ khi cúng cô hồn. Đến rằm tháng 7 hầu hết gia đình nào cũng làm mâm cỗ cúng cô hồn để ban phát đồ ăn, thức uống cho các linh hồn, quỷ đói. Theo quan niệm dân gian, đồ của người âm nếu chưa cúng mà đã ăn hoặc chưa xin phép đã lấy sẽ rước phải tai họa vào thân.</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lastRenderedPageBreak/>
        <w:t>9. Không đứng gần cây đa, cây đề: Có câu ”quỷ gốc đa, ma gốc đề” ý muốn nói vào ban đêm dưới gốc cây đa, cây đề hội tụ rất nhiều âm khí. Nhất là vào tháng cô hồn tốt nhất nên kiêng đứng gần, ngồi, nằm hay trốn ở đó để tránh bị ”ma trêu quỷ hờn”.</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https://modacaocap.com/18-mau-lang-mo-da-dep-nam-2018/</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10. Như ngày đầu tháng, người ta rất kiêng kỵ việc vay mượn. Thực sự rơi vào tháng cô hồn có vía sẽ khó đòi hơn.</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11. Không nhổ lông chân trong tháng cô hồn. Dân gian có câu “một sợi lông chân quản ba con quỷ”, nếu nhổ lông chân trong tháng cô hồn dễ gặp phải xui xẻo, trắc trở trong cuộc sống, công việc làm ăn. Người nào càng có nhiều lông chân thì ma quỷ càng ít dám đến gần.</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12. Không bơi lội trong tháng cô hồn. Ma quỷ lang thang khắp nơi trong tháng cô hồn, nhất là những nơi có nước như sông suối, ao hồ… Vì vậy theo dân gian nên kiêng bơi lội trong thời gian này, nếu không cẩn thận dễ bị trẹo chân chuột rút thậm chí có thể bị ”ma rủ”.</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13. Không được hù dọa người khác. Hù dọa người khác trong tháng cô hồn sẽ khiến người khác bị “hồn bay phách lạc”, dễ bị ma quỷ xâm nhập lúc nào không hay.</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14. Đến nơi vắng vẻ tuyệt đối không nhìn lại phía sau. Khi đi về khuya hoặc đến những nơi vắng vẻ, nếu có cảm giác hình như có người đang đi theo hoặc gọi tên mình, bạn cũng tuyệt đối không được quay đầu lại. Đây có thể do ma quỷ đang trêu chọc, nếu quay lại sẽ dễ bị ”rủ” về cõi âm.</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15. Tránh thức quá khuya. Không chỉ ảnh hưởng đến sức khỏe, việc thức quá khuya trong tháng cô hồn có thể dẫn đến việc cơ thể suy nhược, dễ nhiễm “quỷ khí”.</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16. Không nhặt tiền bạc rơi vãi trên đường, vì có thể đó là tiền người ta cúng mua chuộc bọn quỷ đầu trâu mặt ngựa, nếu người nào phạm kỵ, sẽ gặp tai hoạ không chừng.</w:t>
      </w:r>
    </w:p>
    <w:p w:rsidR="00B811F2" w:rsidRPr="00B811F2" w:rsidRDefault="00B811F2" w:rsidP="00B811F2">
      <w:pPr>
        <w:spacing w:after="0"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lastRenderedPageBreak/>
        <w:t>[caption id="attachment_6194" align="aligncenter" width="800"]</w:t>
      </w:r>
      <w:r>
        <w:rPr>
          <w:rFonts w:ascii="Times New Roman" w:eastAsia="Times New Roman" w:hAnsi="Times New Roman" w:cs="Times New Roman"/>
          <w:noProof/>
          <w:color w:val="0000FF"/>
          <w:sz w:val="24"/>
          <w:szCs w:val="24"/>
        </w:rPr>
        <w:drawing>
          <wp:inline distT="0" distB="0" distL="0" distR="0">
            <wp:extent cx="7630795" cy="5707380"/>
            <wp:effectExtent l="0" t="0" r="8255" b="7620"/>
            <wp:docPr id="1" name="Picture 1" descr="Lăng mộ đá xanh rêu của gia đình Chủ tịch tập đoàn xây dựng Nam Thiên Phú tại Nghệ A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ăng mộ đá xanh rêu của gia đình Chủ tịch tập đoàn xây dựng Nam Thiên Phú tại Nghệ A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30795" cy="5707380"/>
                    </a:xfrm>
                    <a:prstGeom prst="rect">
                      <a:avLst/>
                    </a:prstGeom>
                    <a:noFill/>
                    <a:ln>
                      <a:noFill/>
                    </a:ln>
                  </pic:spPr>
                </pic:pic>
              </a:graphicData>
            </a:graphic>
          </wp:inline>
        </w:drawing>
      </w:r>
      <w:r w:rsidRPr="00B811F2">
        <w:rPr>
          <w:rFonts w:ascii="Times New Roman" w:eastAsia="Times New Roman" w:hAnsi="Times New Roman" w:cs="Times New Roman"/>
          <w:sz w:val="24"/>
          <w:szCs w:val="24"/>
        </w:rPr>
        <w:t xml:space="preserve"> Lăng mộ đá xanh rêu của gia đình Chủ tịch tập đoàn xây dựng Nam Thiên Phú tại Nghệ An[/caption]</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17. Hạn chế chuyển nhà nếu bất khả kháng phải xem kĩ ngày.</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18. Không nên thề thốt hay nói bậy bất cứ điều gì trong tháng này, đặc biệt là trong khoảng thời gian từ 11 giờ đến 12 giờ 45 phút trưa hoặc từ 18 giờ chiều cho đến rạng sáng.</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19. Hạn chế hoặc có thể không mua xe cộ trong tháng này. Theo cánh lái xe có thể dễ hư hỏng va quệt xe nhiều hơn nếu mua vào tháng này.</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20. Đối với cây có tuổi đời lâu năm, tuyệt đối không nên tự ý chặt, bởi đây có thể đây là nhà của ma quỷ, nhất là “ma trơi”.</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lastRenderedPageBreak/>
        <w:t>21. Không cắm đũa đứng giữa bát cơm, vì đó là hình thức cúng tế. Ma quỷ sẽ tưởng đó là đồ ăn dành cho chúng, từ đó dễ dẫn dụ vào nhà ăn chung.</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22. Không nên ở một mình trong thời gian này, nếu không sẽ dễ bị ma quỷ dẫn dắt hoặc quấy phá.</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https://modacaocap.com/van-khan-cung-le-ta-mo-da-lang-mo-da-khi-xay-sua-mo-va-hoan-tho/</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23. Không để mũi dép hướng về phía giường khi đi ngủ, bởi như vậy sẽ khiến ma quỷ nhìn thấy và đoán rằng có người sống đang nằm trên giường. Lúc này, chúng sẽ lên giường và ngủ chung với bạn.</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24. Không chở đồ cồng kềnh và chở nhiều người trên một chiếc xe.</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25. Không nên may quần áo trắng trong tháng này.</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26. Không nên thả tiền thật. Mặc dù nhiều nơi vẫn thả như khu Quận 5.</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27. Nếu nằm trong phòng bệnh viện, khi ngủ không được tắt đèn.</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28. Không đến gần góc tường. Theo quan niệm dân gian, góc xó tường thường là nơi tối tăm nhất, đây là nơi trú ẩn của ma quỷ, vì vậy tuyệt đối không nên đến gần những chỗ đó.</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29. Không mặc quần áo có in hình thù quỷ quái ghê sợ dễ ”dụ” ma quỷ.</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30. Tránh mua xe vào những ngày sát chủ, ngày kỵ thiên can - địa chi tương khắc.</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31. Tuyệt đối không trú núp dưới gốc cây vào ban đêm.</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32. Nên kiêng cưới hỏi. Theo quan niệm dân gian, cưới vào tháng 7 âm lịch thường bị kiêng do đây là "tháng ngâu", tháng chia ly, mất mát, không hạnh phúc.</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33. Không kí hợp đồng làm ăn lớn.</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34. Không nên động thổ, nhập trạch, xây nhà, chuyển nhà... vì người ta cho rằng cuộc sống sau này dễ gặp nhiều tai ương.</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35. Không nên động thổ, nhập trạch, xây nhà. Vì người ta cho rằng cuộc sống sau này dễ gặp nhiều tai ương.</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36. Không để mũi dép hướng về phía giường khi ngủ để tránh bị quấy phá.</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37. Không nên tự ý chặt cây có gốc to lâu năm hoặc cây đa, cây đề.</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38. Kiêng không làm đổ vỡ đồ, nhất là đồ thờ cúng vì đây là những vật linh thiêng trong nhà, thể hiện sự tôn kính mà con cháu dành cho ông bà, tổ tiên cũng như những người đã khuất.</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lastRenderedPageBreak/>
        <w:t>39. Không di chuyển bát hương bừa bãi, vì nó có thể làm đứt sợi dây vô hình liên kết cõi trần với cõi âm.</w:t>
      </w:r>
    </w:p>
    <w:p w:rsidR="00B811F2" w:rsidRPr="00B811F2" w:rsidRDefault="00B811F2" w:rsidP="00B811F2">
      <w:pPr>
        <w:spacing w:before="100" w:beforeAutospacing="1" w:after="100" w:afterAutospacing="1" w:line="240" w:lineRule="auto"/>
        <w:outlineLvl w:val="1"/>
        <w:rPr>
          <w:rFonts w:ascii="Times New Roman" w:eastAsia="Times New Roman" w:hAnsi="Times New Roman" w:cs="Times New Roman"/>
          <w:b/>
          <w:bCs/>
          <w:sz w:val="36"/>
          <w:szCs w:val="36"/>
        </w:rPr>
      </w:pPr>
      <w:r w:rsidRPr="00B811F2">
        <w:rPr>
          <w:rFonts w:ascii="Times New Roman" w:eastAsia="Times New Roman" w:hAnsi="Times New Roman" w:cs="Times New Roman"/>
          <w:b/>
          <w:bCs/>
          <w:sz w:val="36"/>
          <w:szCs w:val="36"/>
        </w:rPr>
        <w:t>Những điều cấm kỵ trong tháng 7 cô hồn</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40. Không nhổ bỏ chân hương trong tháng cô hồn.</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41. Nếu nhà bạn hướng Ngũ Quỷ sẽ bất ổn hơn trong tháng cô hồn</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42. Không trồng những loại cây mang "điềm gở" trước nhà như đa, đề, dâu, liễu</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43. Không chụp ảnh vào ban đêm, bởi có thể bạn sẽ “được chụp chung” với ma quỷ.</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44. Không mài dao kéo nhất là về đêm. Nghe tiếng động này quỷ dữ sẽ tập trung nhiều hơn.</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45. Không treo chuông gió ở đầu giường. Theo quan niệm dân gian, việc treo chuông gió ở đầu giường trong tháng 7 âm lịch sẽ gọi ma quỷ đến nhà. Tiếng chuông gió sẽ thu hút ma quỷ gây ảnh hưởng đến giấc ngủ và cuộc sống thường ngày.</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46. Không được gọi, gào thét tên nhau giữa đêm khuya, bởi hành động này sẽ khiến ma quỷ ghi nhớ tên người được gọi, có thể sẽ ám người đó.</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Tác giả không phải hướng suy nghĩ của các bạn tin vào những điều không căn cứ được ghi chép lại. Các bạn hãy dựa trên sự hiểu biết của chính mình để không rơi vào niềm mê tín tiêu cực.</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b/>
          <w:bCs/>
          <w:sz w:val="24"/>
          <w:szCs w:val="24"/>
        </w:rPr>
        <w:t>Quý khách tham khảo: </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https://modacaocap.com/16-mau-mo-da-dep-cua-anh-quan/</w:t>
      </w:r>
    </w:p>
    <w:p w:rsidR="00B811F2" w:rsidRPr="00B811F2" w:rsidRDefault="00B811F2" w:rsidP="00B811F2">
      <w:pPr>
        <w:spacing w:before="100" w:beforeAutospacing="1" w:after="100" w:afterAutospacing="1" w:line="240" w:lineRule="auto"/>
        <w:outlineLvl w:val="1"/>
        <w:rPr>
          <w:rFonts w:ascii="Times New Roman" w:eastAsia="Times New Roman" w:hAnsi="Times New Roman" w:cs="Times New Roman"/>
          <w:b/>
          <w:bCs/>
          <w:sz w:val="36"/>
          <w:szCs w:val="36"/>
        </w:rPr>
      </w:pPr>
      <w:r w:rsidRPr="00B811F2">
        <w:rPr>
          <w:rFonts w:ascii="Times New Roman" w:eastAsia="Times New Roman" w:hAnsi="Times New Roman" w:cs="Times New Roman"/>
          <w:b/>
          <w:bCs/>
          <w:sz w:val="36"/>
          <w:szCs w:val="36"/>
        </w:rPr>
        <w:t>VĂN KHẤN CÁC VỊ THẦN LINH THẦN TÀI THỔ CÔNG THỔ ĐỊA VÀ GIÁ TIÊN RẰM THÁNG 7 TẠI NHÀ</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b/>
          <w:bCs/>
          <w:sz w:val="24"/>
          <w:szCs w:val="24"/>
        </w:rPr>
        <w:t>1. CÚNG RẰM THÁNG 7</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Cúng rằm tháng 7 là một truyền thống lâu đời của dân tộc Việt Nam. Theo phong tục thì có 2 bước chuẩn bị cơ bản:</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b/>
          <w:bCs/>
          <w:i/>
          <w:iCs/>
          <w:sz w:val="24"/>
          <w:szCs w:val="24"/>
        </w:rPr>
        <w:t>- Sắm lễ cúng rằm: Việc sắm lễ phải đúng theo nguyên tắc: cúng cho ai (gia tiên, thần linh hay thổ công,...v..v..), và cúng ở đâu(cúng tại gia, trong nhà, hay ngoài trời)</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b/>
          <w:bCs/>
          <w:i/>
          <w:iCs/>
          <w:sz w:val="24"/>
          <w:szCs w:val="24"/>
        </w:rPr>
        <w:t>- Bài văn khấn: Do các địa điểm cúng khác nhau và đối tượng cúng khác nhau nên việc bạn phải chọn đúng bài khấn là điều vô cùng quan trọng</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Hãy cùng tham khảo những hướng dẫn cụ thể chi tiết cách cúng ngày rằm tháng 7 này nhé.</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b/>
          <w:bCs/>
          <w:sz w:val="24"/>
          <w:szCs w:val="24"/>
        </w:rPr>
        <w:lastRenderedPageBreak/>
        <w:t>2. CÚNG RẰM THÁNG 7 NĂM 2020 VÀO NGÀY NÀO</w:t>
      </w:r>
    </w:p>
    <w:p w:rsidR="00B811F2" w:rsidRPr="00B811F2" w:rsidRDefault="00B811F2" w:rsidP="00B811F2">
      <w:pPr>
        <w:spacing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b/>
          <w:bCs/>
          <w:i/>
          <w:iCs/>
          <w:color w:val="993300"/>
          <w:sz w:val="24"/>
          <w:szCs w:val="24"/>
        </w:rPr>
        <w:t>Ngày rằm tháng 7 năm 2020 sẽ là ngày THỨ 4 ngày 2 tháng 9 năm 2020 (Dương Lịch)- Vào ngày: Mậu Thân, Tháng Giáp Thân, năm CANH TÝ.</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Cúng rằm tháng 7 hay còn gọi cúng Tết Trung Nguyên, cúng Vu Lan báo hiếu tại nhà thường có 4 lễ: cúng tại gia, cúng chúng sinh, cúng gia tiên và cúng thí thực cô hồn.</w:t>
      </w:r>
    </w:p>
    <w:p w:rsidR="00B811F2" w:rsidRPr="00B811F2" w:rsidRDefault="00B811F2" w:rsidP="00B811F2">
      <w:pPr>
        <w:spacing w:before="100" w:beforeAutospacing="1" w:after="100" w:afterAutospacing="1" w:line="240" w:lineRule="auto"/>
        <w:outlineLvl w:val="1"/>
        <w:rPr>
          <w:rFonts w:ascii="Times New Roman" w:eastAsia="Times New Roman" w:hAnsi="Times New Roman" w:cs="Times New Roman"/>
          <w:b/>
          <w:bCs/>
          <w:sz w:val="36"/>
          <w:szCs w:val="36"/>
        </w:rPr>
      </w:pPr>
      <w:r w:rsidRPr="00B811F2">
        <w:rPr>
          <w:rFonts w:ascii="Times New Roman" w:eastAsia="Times New Roman" w:hAnsi="Times New Roman" w:cs="Times New Roman"/>
          <w:b/>
          <w:bCs/>
          <w:sz w:val="36"/>
          <w:szCs w:val="36"/>
        </w:rPr>
        <w:t>3. CÁCH CÚNG RẰM THÁNG 7 TẠI NHÀ</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Rằm tháng 7 là một dịp lễ quan trọng. Đây là ngày các gia đình thể hiện lòng thành kính lên đức Phật, chư vị thần linh; báo hiếu gia tiên và đồng thời phát lộc cho các vong hồn được xá tội.</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Trong ngày rằm tháng 7, hay còn gọi là lễ xá tội vong nhân, người Việt lại làm mâm cơm để tưởng nhớ đến người thân và thiết mâm lễ cúng cho những vong hồn chưa được siêu thoát.</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Dưới đây là tổng hợp cách thức chuẩn bị mâm cỗ cúng cho Đức Phật, gia tiên và cô hồn cùng các lưu ý quan trọng trong việc lễ bái vào ngày rằm tháng 7.</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Bạn cần chuẩn bị các bài văn khấn &amp; cách sắm lễ cúng rằm tháng 7 cho các lễ sau:</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 Cúng gia tiên</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 Cúng chúng sinh</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 Cúng thần linh</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 Cúng thổ công</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 Cúng cô hồn</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Tuy nhiên, có lẽ nhiều người chỉ biết đến 4 lễ cúng này chứ chưa hẳn đã thông tỏ thứ tự thực hiện cũng như cách cúng rằm tháng 7 tại nhà sao cho vừa đúng vừa đủ để hóa giải mọi tai ách và mang điều tốt lành đến với gia đình mình.</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Trong ngày rằm tháng 7, nếu có điều kiện, các gia đình có thể lên chùa làm lễ Vu Lan, cầu siêu tỏ lòng báo hiếu tới cha mẹ, ông bà, tổ tiên đã khuất… Sau đó, về nhà làm lễ cúng Phật, lễ cúng thần linh và lễ cúng gia tiên. Ba lễ này sẽ được làm lần lượt vào ban ngày.</w:t>
      </w:r>
      <w:r w:rsidRPr="00B811F2">
        <w:rPr>
          <w:rFonts w:ascii="Times New Roman" w:eastAsia="Times New Roman" w:hAnsi="Times New Roman" w:cs="Times New Roman"/>
          <w:sz w:val="24"/>
          <w:szCs w:val="24"/>
        </w:rPr>
        <w:br/>
        <w:t> </w:t>
      </w:r>
      <w:r w:rsidRPr="00B811F2">
        <w:rPr>
          <w:rFonts w:ascii="Times New Roman" w:eastAsia="Times New Roman" w:hAnsi="Times New Roman" w:cs="Times New Roman"/>
          <w:sz w:val="24"/>
          <w:szCs w:val="24"/>
        </w:rPr>
        <w:br/>
        <w:t>Riêng lễ cúng thí thực cô hồn thì nên thực hiện vào buổi chiều tối. Nếu không muốn cúng cô hồn tại nhà thì có thể nhờ nhà chùa làm giúp lễ này.</w:t>
      </w:r>
    </w:p>
    <w:p w:rsidR="00B811F2" w:rsidRPr="00B811F2" w:rsidRDefault="00B811F2" w:rsidP="00B811F2">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B811F2">
        <w:rPr>
          <w:rFonts w:ascii="Times New Roman" w:eastAsia="Times New Roman" w:hAnsi="Times New Roman" w:cs="Times New Roman"/>
          <w:b/>
          <w:bCs/>
          <w:sz w:val="27"/>
          <w:szCs w:val="27"/>
        </w:rPr>
        <w:t xml:space="preserve">16 </w:t>
      </w:r>
      <w:hyperlink r:id="rId10" w:history="1">
        <w:r w:rsidRPr="00B811F2">
          <w:rPr>
            <w:rFonts w:ascii="Times New Roman" w:eastAsia="Times New Roman" w:hAnsi="Times New Roman" w:cs="Times New Roman"/>
            <w:b/>
            <w:bCs/>
            <w:color w:val="0000FF"/>
            <w:sz w:val="27"/>
            <w:szCs w:val="27"/>
            <w:u w:val="single"/>
          </w:rPr>
          <w:t>MẪU MỘ ĐÁ ĐẸP, LĂNG MỘ ĐÁ ĐẸP</w:t>
        </w:r>
      </w:hyperlink>
      <w:r w:rsidRPr="00B811F2">
        <w:rPr>
          <w:rFonts w:ascii="Times New Roman" w:eastAsia="Times New Roman" w:hAnsi="Times New Roman" w:cs="Times New Roman"/>
          <w:b/>
          <w:bCs/>
          <w:sz w:val="27"/>
          <w:szCs w:val="27"/>
        </w:rPr>
        <w:t xml:space="preserve"> ANH QUÂN 2020</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https://modacaocap.com/16-mau-mo-da-dep-cua-anh-quan/</w:t>
      </w:r>
    </w:p>
    <w:p w:rsidR="00B811F2" w:rsidRPr="00B811F2" w:rsidRDefault="00B811F2" w:rsidP="00B811F2">
      <w:pPr>
        <w:spacing w:before="100" w:beforeAutospacing="1" w:after="100" w:afterAutospacing="1" w:line="240" w:lineRule="auto"/>
        <w:outlineLvl w:val="1"/>
        <w:rPr>
          <w:rFonts w:ascii="Times New Roman" w:eastAsia="Times New Roman" w:hAnsi="Times New Roman" w:cs="Times New Roman"/>
          <w:b/>
          <w:bCs/>
          <w:sz w:val="36"/>
          <w:szCs w:val="36"/>
        </w:rPr>
      </w:pPr>
      <w:r w:rsidRPr="00B811F2">
        <w:rPr>
          <w:rFonts w:ascii="Times New Roman" w:eastAsia="Times New Roman" w:hAnsi="Times New Roman" w:cs="Times New Roman"/>
          <w:b/>
          <w:bCs/>
          <w:sz w:val="36"/>
          <w:szCs w:val="36"/>
        </w:rPr>
        <w:lastRenderedPageBreak/>
        <w:t>4. CÚNG GIA TIÊN RẰM THÁNG 7</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Người xưa cho rằng: Ngày rằm tháng 7 hàng năm thì mọi tội nhân cõi Âm, trong đó có những vong linh của gia đình, họ tộc mình đang bị giam cầm nơi địa ngục được xá tội và ra khỏi Âm Phủ lên dương gian.</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Bởi vậy, các gia đình ở dương gian làm cỗ bàn, vàng mã cúng gia tiên, cầu siêu độ trì cho họ. Ngoài cúng gia tiên ngày ”Xá tội vong nhân” mọi nhà còn bầy lễ cúng chúng sinh ngoài sân, trước thềm nhà để cúng cô hồn, ma đói là những vong linh ”không nơi nương tựa”</w:t>
      </w:r>
    </w:p>
    <w:p w:rsidR="00B811F2" w:rsidRPr="00B811F2" w:rsidRDefault="00B811F2" w:rsidP="00B811F2">
      <w:pPr>
        <w:spacing w:before="100" w:beforeAutospacing="1" w:after="100" w:afterAutospacing="1" w:line="240" w:lineRule="auto"/>
        <w:outlineLvl w:val="2"/>
        <w:rPr>
          <w:rFonts w:ascii="Times New Roman" w:eastAsia="Times New Roman" w:hAnsi="Times New Roman" w:cs="Times New Roman"/>
          <w:b/>
          <w:bCs/>
          <w:sz w:val="27"/>
          <w:szCs w:val="27"/>
        </w:rPr>
      </w:pPr>
      <w:r w:rsidRPr="00B811F2">
        <w:rPr>
          <w:rFonts w:ascii="Times New Roman" w:eastAsia="Times New Roman" w:hAnsi="Times New Roman" w:cs="Times New Roman"/>
          <w:b/>
          <w:bCs/>
          <w:sz w:val="27"/>
          <w:szCs w:val="27"/>
        </w:rPr>
        <w:t>SẮM LỄ CÚNG GIA TIÊN RẰM THÁNG 7</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Hương, hoa, rượu, xôi và mâm cỗ mặn với nhiều món ăn được chế biến cẩn thận, trình bày đẹp, vàng mã, quần áo, hài giấy…</w:t>
      </w:r>
    </w:p>
    <w:p w:rsidR="00B811F2" w:rsidRPr="00B811F2" w:rsidRDefault="00B811F2" w:rsidP="00B811F2">
      <w:pPr>
        <w:spacing w:before="100" w:beforeAutospacing="1" w:after="100" w:afterAutospacing="1" w:line="240" w:lineRule="auto"/>
        <w:jc w:val="center"/>
        <w:rPr>
          <w:rFonts w:ascii="Times New Roman" w:eastAsia="Times New Roman" w:hAnsi="Times New Roman" w:cs="Times New Roman"/>
          <w:sz w:val="24"/>
          <w:szCs w:val="24"/>
        </w:rPr>
      </w:pPr>
      <w:r w:rsidRPr="00B811F2">
        <w:rPr>
          <w:rFonts w:ascii="Times New Roman" w:eastAsia="Times New Roman" w:hAnsi="Times New Roman" w:cs="Times New Roman"/>
          <w:b/>
          <w:bCs/>
          <w:color w:val="993300"/>
          <w:sz w:val="24"/>
          <w:szCs w:val="24"/>
        </w:rPr>
        <w:t>Chuẩn bị xong mọi thứ, bạn hãy thành kính khấn như sau:</w:t>
      </w:r>
    </w:p>
    <w:p w:rsidR="00B811F2" w:rsidRPr="00B811F2" w:rsidRDefault="00B811F2" w:rsidP="00B811F2">
      <w:pPr>
        <w:spacing w:before="100" w:beforeAutospacing="1" w:after="100" w:afterAutospacing="1" w:line="240" w:lineRule="auto"/>
        <w:outlineLvl w:val="1"/>
        <w:rPr>
          <w:rFonts w:ascii="Times New Roman" w:eastAsia="Times New Roman" w:hAnsi="Times New Roman" w:cs="Times New Roman"/>
          <w:b/>
          <w:bCs/>
          <w:sz w:val="36"/>
          <w:szCs w:val="36"/>
        </w:rPr>
      </w:pPr>
      <w:r w:rsidRPr="00B811F2">
        <w:rPr>
          <w:rFonts w:ascii="Times New Roman" w:eastAsia="Times New Roman" w:hAnsi="Times New Roman" w:cs="Times New Roman"/>
          <w:b/>
          <w:bCs/>
          <w:sz w:val="36"/>
          <w:szCs w:val="36"/>
        </w:rPr>
        <w:t>BÀI CÚNG GIA TIÊN RẰM THÁNG 7</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Nam mô A Di Đà Phật !</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Nam mô A Di Đà Phật !</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Nam mô A Di Đà Phật !</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Kính lạy tổ tiên nội ngoại họ … và chư vị hương linh.</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b/>
          <w:bCs/>
          <w:i/>
          <w:iCs/>
          <w:sz w:val="24"/>
          <w:szCs w:val="24"/>
        </w:rPr>
        <w:t>Hôm nay, là ngày Rằm tháng Bảy năm Canh Tý (2020)</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Gặp tiết Vu Lan vào dịp Trung nguyên, nhớ đến tổ tiên, ông bà, cha mẹ đã sinh thành ra chúng con, gây dựng cơ nghiệp, xây đắp nền nhân, khiến nay chúng con được hưởng âm đức. Vi vậy cho nên nghĩ, đức cù lao không báo, cảm công trời biển khó đền. Chúng con sửa sang lễ vật, hương hoa kim ngân và các thứ lễ bày dâng trước án linh tọa.</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Chúng con thành tâm kính mời: Các cụ Cao tằng Tổ khảo, Cao tằng Tổ tỷ, Bá thúc đệ huynh, cô dì tỷ muội và tất cả hương hồn trong nội tộc, ngoại tộc của họ … (Dương. Nguyễn, Lê, Trần …)</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Cúi xin thương xót con cháu, linh thiêng giáng lâm linh sàng chứng giám lòng thành, thụ hưởng lễ vật, phù hộ cho con cháu khỏe mạnh, bình an, lộc tài vượng tiến, gia đạo hưng long, hướng về chính đạo.</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Tín chủ lại mời: Các vị vong linh y thảo phụ mộc, phảng phất ở đất này, nhân lễ Vu Lan giáng lâm linh tọa, chiêm ngưỡng tôn thần, hâm hưởng lễ vật, độ cho tín chủ muôn sự bình an, sở cầu như ý.</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lastRenderedPageBreak/>
        <w:t>---Hết---</w:t>
      </w:r>
    </w:p>
    <w:p w:rsidR="00B811F2" w:rsidRPr="00B811F2" w:rsidRDefault="00B811F2" w:rsidP="00B811F2">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B811F2">
        <w:rPr>
          <w:rFonts w:ascii="Times New Roman" w:eastAsia="Times New Roman" w:hAnsi="Times New Roman" w:cs="Times New Roman"/>
          <w:b/>
          <w:bCs/>
          <w:sz w:val="36"/>
          <w:szCs w:val="36"/>
        </w:rPr>
        <w:t>5. CÚNG THẦN LINH RẰM THÁNG 7</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Hiểu theo quan niệm dân gian, Thần Linh là thế lực siêu nhiên vô hình từ mà họ cho rằng có quyền năng ban phước giáng họa. Bên cạnh đó tùy vào mỗi hoàn cảnh gia đình mà trong thâm tâm thần linh sẽ khác nhau: Với người sống tại thành thị, trong thâm tâm họ là các vị thổ địa, ông công, ông táo</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 Thổ Công: trông coi việc bếp núc</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 Thổ Địa: trông coi việc đất cát long mạch</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 Ông Táo: trông nom việc chợ búa bếp núc cho phụ nữ…</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Còn những gia đình ở nông thông công việc gắn với thiên nhiên thì trong tâm họ thần linh là: đương nhiên vẫn có các vị thần trên nhưng trong tâm họ nghĩ tới các vị thần mưa, thần gió, thần sấm, ...v...v..</w:t>
      </w:r>
    </w:p>
    <w:p w:rsidR="00B811F2" w:rsidRPr="00B811F2" w:rsidRDefault="00B811F2" w:rsidP="00B811F2">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B811F2">
        <w:rPr>
          <w:rFonts w:ascii="Times New Roman" w:eastAsia="Times New Roman" w:hAnsi="Times New Roman" w:cs="Times New Roman"/>
          <w:b/>
          <w:bCs/>
          <w:sz w:val="27"/>
          <w:szCs w:val="27"/>
        </w:rPr>
        <w:t>Sắm lễ cúng thần linh ngày rằm tháng 7</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color w:val="000000"/>
          <w:sz w:val="24"/>
          <w:szCs w:val="24"/>
        </w:rPr>
        <w:t>Thông thường cách sắm lễ đúng sẽ bao gồm:</w:t>
      </w:r>
      <w:r w:rsidRPr="00B811F2">
        <w:rPr>
          <w:rFonts w:ascii="Times New Roman" w:eastAsia="Times New Roman" w:hAnsi="Times New Roman" w:cs="Times New Roman"/>
          <w:sz w:val="24"/>
          <w:szCs w:val="24"/>
        </w:rPr>
        <w:t> mâm ngũ quả, gà trống để nguyên con và xôi hoặc bánh chưng hoặc bánh tét, có thêm rượu. Có điều kiện bạn có thểm làm thêm các món khác nữa</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i/>
          <w:iCs/>
          <w:sz w:val="24"/>
          <w:szCs w:val="24"/>
        </w:rPr>
        <w:t>Sắm lễ đầy đủ xong, nghiêm trang đứng trước gian thờ và khấn:</w:t>
      </w:r>
    </w:p>
    <w:p w:rsidR="00B811F2" w:rsidRPr="00B811F2" w:rsidRDefault="00B811F2" w:rsidP="00B811F2">
      <w:pPr>
        <w:spacing w:before="100" w:beforeAutospacing="1" w:after="100" w:afterAutospacing="1" w:line="240" w:lineRule="auto"/>
        <w:outlineLvl w:val="1"/>
        <w:rPr>
          <w:rFonts w:ascii="Times New Roman" w:eastAsia="Times New Roman" w:hAnsi="Times New Roman" w:cs="Times New Roman"/>
          <w:b/>
          <w:bCs/>
          <w:sz w:val="36"/>
          <w:szCs w:val="36"/>
        </w:rPr>
      </w:pPr>
      <w:r w:rsidRPr="00B811F2">
        <w:rPr>
          <w:rFonts w:ascii="Times New Roman" w:eastAsia="Times New Roman" w:hAnsi="Times New Roman" w:cs="Times New Roman"/>
          <w:b/>
          <w:bCs/>
          <w:sz w:val="36"/>
          <w:szCs w:val="36"/>
        </w:rPr>
        <w:t>Văn khấn thần linh ngày rằm tháng 7 tại nhà</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Nam mô A Di Đà Phật !</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Nam mô A Di Đà Phật !</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Nam mô A Di Đà Phật !</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Kính lạy: Ngài Kim niên Đương cai Thái tuế Chí đức Tôn thần, ngài Bản cảnh Thành hoàng chư vị đại vương, ngài Bản xứ Thần linh Thổ địa, ngài Bản gia Táo quân và chư vị thần linh cai quản xứ này.</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b/>
          <w:bCs/>
          <w:i/>
          <w:iCs/>
          <w:sz w:val="24"/>
          <w:szCs w:val="24"/>
        </w:rPr>
        <w:t>Hôm nay, là ngày Rằm tháng Bảy năm Canh Tý 2020</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Tín chủ chúng con tên là:… ngụ tại nhà số…, đường…, phường (xã)…, quận (huyện)…, tỉnh (thành phố)… thành tâm sắm sửa hương hoa, lễ vật và các thứ cúng dâng, bày lên trước án.</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 xml:space="preserve">Chúng con thành tâm kính mời: Ngài Kim niên Đương cai Thái tuế Chí đức Tôn thần, ngài Bản cảnh Thành hoàng chư vị đại vương, ngài Bản xứ Thần linh Thổ địa, ngài Bản gia Táo quân và </w:t>
      </w:r>
      <w:r w:rsidRPr="00B811F2">
        <w:rPr>
          <w:rFonts w:ascii="Times New Roman" w:eastAsia="Times New Roman" w:hAnsi="Times New Roman" w:cs="Times New Roman"/>
          <w:sz w:val="24"/>
          <w:szCs w:val="24"/>
        </w:rPr>
        <w:lastRenderedPageBreak/>
        <w:t>tất cả các vị thần linh cai quản trong khu vực này. Cúi xin các ngài giáng lâm án tọa, soi xét chứng giám.</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Nay gặp tiết Vu Lan, ngày vong nhân được xá tội, chúng con đội ơn Tam bảo, Phật trời phù hộ, thần linh các đấng chở che, công đức lớn lao nay không biết lấy gì đền đáp.</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Do vậy, chúng con kính dâng lễ bạc, bày tỏ lòng thành, nguyện xin nạp thọ, phù hộ độ trì cho chúng con và cả gia đình chúng con, người người khỏe mạnh, già trẻ bình an hương về chính đạo, lộc tài vương tiến, gia đạo hưng long.</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Giải tấm lòng thành cúi xin chứng giám.</w:t>
      </w:r>
    </w:p>
    <w:p w:rsidR="00B811F2" w:rsidRPr="00B811F2" w:rsidRDefault="00B811F2" w:rsidP="00B811F2">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B811F2">
        <w:rPr>
          <w:rFonts w:ascii="Times New Roman" w:eastAsia="Times New Roman" w:hAnsi="Times New Roman" w:cs="Times New Roman"/>
          <w:b/>
          <w:bCs/>
          <w:sz w:val="27"/>
          <w:szCs w:val="27"/>
        </w:rPr>
        <w:t xml:space="preserve">18 </w:t>
      </w:r>
      <w:hyperlink r:id="rId11" w:history="1">
        <w:r w:rsidRPr="00B811F2">
          <w:rPr>
            <w:rFonts w:ascii="Times New Roman" w:eastAsia="Times New Roman" w:hAnsi="Times New Roman" w:cs="Times New Roman"/>
            <w:b/>
            <w:bCs/>
            <w:color w:val="0000FF"/>
            <w:sz w:val="27"/>
            <w:szCs w:val="27"/>
            <w:u w:val="single"/>
          </w:rPr>
          <w:t>MẪU LĂNG MỘ ĐÁ ĐẸP</w:t>
        </w:r>
      </w:hyperlink>
      <w:r w:rsidRPr="00B811F2">
        <w:rPr>
          <w:rFonts w:ascii="Times New Roman" w:eastAsia="Times New Roman" w:hAnsi="Times New Roman" w:cs="Times New Roman"/>
          <w:b/>
          <w:bCs/>
          <w:sz w:val="27"/>
          <w:szCs w:val="27"/>
        </w:rPr>
        <w:t xml:space="preserve"> ANH QUÂN</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https://modacaocap.com/18-mau-lang-mo-da-dep-nam-2018/</w:t>
      </w:r>
    </w:p>
    <w:p w:rsidR="00B811F2" w:rsidRPr="00B811F2" w:rsidRDefault="00B811F2" w:rsidP="00B811F2">
      <w:pPr>
        <w:spacing w:before="100" w:beforeAutospacing="1" w:after="100" w:afterAutospacing="1" w:line="240" w:lineRule="auto"/>
        <w:outlineLvl w:val="1"/>
        <w:rPr>
          <w:rFonts w:ascii="Times New Roman" w:eastAsia="Times New Roman" w:hAnsi="Times New Roman" w:cs="Times New Roman"/>
          <w:b/>
          <w:bCs/>
          <w:sz w:val="36"/>
          <w:szCs w:val="36"/>
        </w:rPr>
      </w:pPr>
      <w:r w:rsidRPr="00B811F2">
        <w:rPr>
          <w:rFonts w:ascii="Times New Roman" w:eastAsia="Times New Roman" w:hAnsi="Times New Roman" w:cs="Times New Roman"/>
          <w:b/>
          <w:bCs/>
          <w:sz w:val="36"/>
          <w:szCs w:val="36"/>
        </w:rPr>
        <w:t>6. CÚNG THẦN TÀI RẰM THÁNG 7</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Cúng thần Tài Thổ địa rất quan trọng. Một vị là vị thần trông coi nhà cửa, định đoạt họa phúc cho một gia đình. Một vị mang đến may mắn tài lộc sự nghiệp cho bạn. Vì vậy mà ngày rằm tháng 7 không thể không cúng 2 vị thần này luôn luôn có trong ngôi nhà bạn.</w:t>
      </w:r>
    </w:p>
    <w:p w:rsidR="00B811F2" w:rsidRPr="00B811F2" w:rsidRDefault="00B811F2" w:rsidP="00B811F2">
      <w:pPr>
        <w:spacing w:before="100" w:beforeAutospacing="1" w:after="100" w:afterAutospacing="1" w:line="240" w:lineRule="auto"/>
        <w:outlineLvl w:val="2"/>
        <w:rPr>
          <w:rFonts w:ascii="Times New Roman" w:eastAsia="Times New Roman" w:hAnsi="Times New Roman" w:cs="Times New Roman"/>
          <w:b/>
          <w:bCs/>
          <w:sz w:val="27"/>
          <w:szCs w:val="27"/>
        </w:rPr>
      </w:pPr>
      <w:r w:rsidRPr="00B811F2">
        <w:rPr>
          <w:rFonts w:ascii="Times New Roman" w:eastAsia="Times New Roman" w:hAnsi="Times New Roman" w:cs="Times New Roman"/>
          <w:b/>
          <w:bCs/>
          <w:i/>
          <w:iCs/>
          <w:sz w:val="27"/>
          <w:szCs w:val="27"/>
        </w:rPr>
        <w:t>Lễ vật cúng thổ công ngày rằm tháng 7</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Lễ cúng vào chiều tối ngày Rằm (lễ Vọng) thường là lễ chay: Hương, loa, trầu cau, quả, tiền vàng. Ngoài lễ chay cũng có thể cúng thêm lễ mặn vào ngày này gồm: Rượu, thịt gà luộc, các món mặn nhưng đơn giản thôi.</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i/>
          <w:iCs/>
          <w:sz w:val="24"/>
          <w:szCs w:val="24"/>
        </w:rPr>
        <w:t>Bạn hay chuẩn bị lễ vật cúng gia tiên cũng tương tự như cúng thần tài. Sau khi sắp lễ xong, bạn nghiêm trang đứng hoặc quỳ khấn như sau:</w:t>
      </w:r>
    </w:p>
    <w:p w:rsidR="00B811F2" w:rsidRPr="00B811F2" w:rsidRDefault="00B811F2" w:rsidP="00B811F2">
      <w:pPr>
        <w:spacing w:before="100" w:beforeAutospacing="1" w:after="100" w:afterAutospacing="1" w:line="240" w:lineRule="auto"/>
        <w:outlineLvl w:val="1"/>
        <w:rPr>
          <w:rFonts w:ascii="Times New Roman" w:eastAsia="Times New Roman" w:hAnsi="Times New Roman" w:cs="Times New Roman"/>
          <w:b/>
          <w:bCs/>
          <w:sz w:val="36"/>
          <w:szCs w:val="36"/>
        </w:rPr>
      </w:pPr>
      <w:r w:rsidRPr="00B811F2">
        <w:rPr>
          <w:rFonts w:ascii="Times New Roman" w:eastAsia="Times New Roman" w:hAnsi="Times New Roman" w:cs="Times New Roman"/>
          <w:b/>
          <w:bCs/>
          <w:color w:val="000000"/>
          <w:sz w:val="36"/>
          <w:szCs w:val="36"/>
        </w:rPr>
        <w:t>Bài cúng thần tài thổ địa ngày rằm tháng 7</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Con lạy chín phương Trời, mười phương Chư Phật, Chư phật mười phương.</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Kính lạy ngài Hoàng Thiên Hậu Thổ chư vị Tôn thần.</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Con kính lạy ngài Đông Trù Tư mệnh Táo phủ Thần quân, Ngũ phương Ngũ thổ, Phúc đức chính Thần.</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Con kính lạy các ngài Thần linh cai quản trong xứ này.</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Tín chủ là………………………………………………………………</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Ngụ tại………………………………………………………………….</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b/>
          <w:bCs/>
          <w:i/>
          <w:iCs/>
          <w:sz w:val="24"/>
          <w:szCs w:val="24"/>
        </w:rPr>
        <w:lastRenderedPageBreak/>
        <w:t>Hôm nay, là ngày Rằm tháng Bảy năm Canh Tý 2020</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Tín chủ con thành tâm sắm sửa hương, hoa, lễ vật, kim ngân, trà quả, bầy ra trước án. Đốt nén hương thơm kính mời: ngày Bản gia Đông trù Tư mệnh Táo phủ Thần quân, ngài Bản gia Thổ Địa Long Mạch Tôn thần, ngài Bản gia Ngũ phương Ngũ thổ, Phúc đức chính Thần.</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Cúi xin các Ngày thương xót tín chủ, giáng lâm trước án, chứng giám lòng thành, thụ hưởng lễ vật, phù trì tín chủ chúng con tòan gia an ninh khang thái, vạn sự tốt lành, gia đạo hưng long thịnh vượng, sở cầu tất ứng, sở nguyện tòng tâm.</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Chúng con lễ bạc tâm thành, trước án kính lễ, cúi xin được phù hộ độ trì.</w:t>
      </w:r>
    </w:p>
    <w:p w:rsidR="00B811F2" w:rsidRPr="00B811F2" w:rsidRDefault="00B811F2" w:rsidP="00B811F2">
      <w:pPr>
        <w:spacing w:before="100" w:beforeAutospacing="1" w:after="100" w:afterAutospacing="1" w:line="240" w:lineRule="auto"/>
        <w:outlineLvl w:val="1"/>
        <w:rPr>
          <w:rFonts w:ascii="Times New Roman" w:eastAsia="Times New Roman" w:hAnsi="Times New Roman" w:cs="Times New Roman"/>
          <w:b/>
          <w:bCs/>
          <w:sz w:val="36"/>
          <w:szCs w:val="36"/>
        </w:rPr>
      </w:pPr>
      <w:r w:rsidRPr="00B811F2">
        <w:rPr>
          <w:rFonts w:ascii="Times New Roman" w:eastAsia="Times New Roman" w:hAnsi="Times New Roman" w:cs="Times New Roman"/>
          <w:b/>
          <w:bCs/>
          <w:sz w:val="36"/>
          <w:szCs w:val="36"/>
        </w:rPr>
        <w:t>TẢI VĂN KHẤN CÚNG NGÀY RẰM THÁNG 7 NĂM 2020 VỀ TẠI ĐÂY</w:t>
      </w:r>
    </w:p>
    <w:p w:rsidR="00B811F2" w:rsidRPr="00B811F2" w:rsidRDefault="00B811F2" w:rsidP="00B811F2">
      <w:pPr>
        <w:spacing w:before="100" w:beforeAutospacing="1" w:after="100" w:afterAutospacing="1" w:line="240" w:lineRule="auto"/>
        <w:rPr>
          <w:rFonts w:ascii="Times New Roman" w:eastAsia="Times New Roman" w:hAnsi="Times New Roman" w:cs="Times New Roman"/>
          <w:sz w:val="24"/>
          <w:szCs w:val="24"/>
        </w:rPr>
      </w:pPr>
      <w:r w:rsidRPr="00B811F2">
        <w:rPr>
          <w:rFonts w:ascii="Times New Roman" w:eastAsia="Times New Roman" w:hAnsi="Times New Roman" w:cs="Times New Roman"/>
          <w:sz w:val="24"/>
          <w:szCs w:val="24"/>
        </w:rPr>
        <w:t> </w:t>
      </w:r>
    </w:p>
    <w:p w:rsidR="002A31F0" w:rsidRPr="00B811F2" w:rsidRDefault="002A31F0" w:rsidP="00B811F2">
      <w:bookmarkStart w:id="0" w:name="_GoBack"/>
      <w:bookmarkEnd w:id="0"/>
    </w:p>
    <w:sectPr w:rsidR="002A31F0" w:rsidRPr="00B811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1DF"/>
    <w:rsid w:val="002A31F0"/>
    <w:rsid w:val="00B241DF"/>
    <w:rsid w:val="00B81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241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241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41D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241DF"/>
    <w:rPr>
      <w:rFonts w:ascii="Times New Roman" w:eastAsia="Times New Roman" w:hAnsi="Times New Roman" w:cs="Times New Roman"/>
      <w:b/>
      <w:bCs/>
      <w:sz w:val="27"/>
      <w:szCs w:val="27"/>
    </w:rPr>
  </w:style>
  <w:style w:type="character" w:styleId="Strong">
    <w:name w:val="Strong"/>
    <w:basedOn w:val="DefaultParagraphFont"/>
    <w:uiPriority w:val="22"/>
    <w:qFormat/>
    <w:rsid w:val="00B241DF"/>
    <w:rPr>
      <w:b/>
      <w:bCs/>
    </w:rPr>
  </w:style>
  <w:style w:type="paragraph" w:styleId="NormalWeb">
    <w:name w:val="Normal (Web)"/>
    <w:basedOn w:val="Normal"/>
    <w:uiPriority w:val="99"/>
    <w:semiHidden/>
    <w:unhideWhenUsed/>
    <w:rsid w:val="00B241D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241DF"/>
    <w:rPr>
      <w:i/>
      <w:iCs/>
    </w:rPr>
  </w:style>
  <w:style w:type="character" w:styleId="Hyperlink">
    <w:name w:val="Hyperlink"/>
    <w:basedOn w:val="DefaultParagraphFont"/>
    <w:uiPriority w:val="99"/>
    <w:semiHidden/>
    <w:unhideWhenUsed/>
    <w:rsid w:val="00B811F2"/>
    <w:rPr>
      <w:color w:val="0000FF"/>
      <w:u w:val="single"/>
    </w:rPr>
  </w:style>
  <w:style w:type="paragraph" w:styleId="BalloonText">
    <w:name w:val="Balloon Text"/>
    <w:basedOn w:val="Normal"/>
    <w:link w:val="BalloonTextChar"/>
    <w:uiPriority w:val="99"/>
    <w:semiHidden/>
    <w:unhideWhenUsed/>
    <w:rsid w:val="00B81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1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241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241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41D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241DF"/>
    <w:rPr>
      <w:rFonts w:ascii="Times New Roman" w:eastAsia="Times New Roman" w:hAnsi="Times New Roman" w:cs="Times New Roman"/>
      <w:b/>
      <w:bCs/>
      <w:sz w:val="27"/>
      <w:szCs w:val="27"/>
    </w:rPr>
  </w:style>
  <w:style w:type="character" w:styleId="Strong">
    <w:name w:val="Strong"/>
    <w:basedOn w:val="DefaultParagraphFont"/>
    <w:uiPriority w:val="22"/>
    <w:qFormat/>
    <w:rsid w:val="00B241DF"/>
    <w:rPr>
      <w:b/>
      <w:bCs/>
    </w:rPr>
  </w:style>
  <w:style w:type="paragraph" w:styleId="NormalWeb">
    <w:name w:val="Normal (Web)"/>
    <w:basedOn w:val="Normal"/>
    <w:uiPriority w:val="99"/>
    <w:semiHidden/>
    <w:unhideWhenUsed/>
    <w:rsid w:val="00B241D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241DF"/>
    <w:rPr>
      <w:i/>
      <w:iCs/>
    </w:rPr>
  </w:style>
  <w:style w:type="character" w:styleId="Hyperlink">
    <w:name w:val="Hyperlink"/>
    <w:basedOn w:val="DefaultParagraphFont"/>
    <w:uiPriority w:val="99"/>
    <w:semiHidden/>
    <w:unhideWhenUsed/>
    <w:rsid w:val="00B811F2"/>
    <w:rPr>
      <w:color w:val="0000FF"/>
      <w:u w:val="single"/>
    </w:rPr>
  </w:style>
  <w:style w:type="paragraph" w:styleId="BalloonText">
    <w:name w:val="Balloon Text"/>
    <w:basedOn w:val="Normal"/>
    <w:link w:val="BalloonTextChar"/>
    <w:uiPriority w:val="99"/>
    <w:semiHidden/>
    <w:unhideWhenUsed/>
    <w:rsid w:val="00B81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1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979284">
      <w:bodyDiv w:val="1"/>
      <w:marLeft w:val="0"/>
      <w:marRight w:val="0"/>
      <w:marTop w:val="0"/>
      <w:marBottom w:val="0"/>
      <w:divBdr>
        <w:top w:val="none" w:sz="0" w:space="0" w:color="auto"/>
        <w:left w:val="none" w:sz="0" w:space="0" w:color="auto"/>
        <w:bottom w:val="none" w:sz="0" w:space="0" w:color="auto"/>
        <w:right w:val="none" w:sz="0" w:space="0" w:color="auto"/>
      </w:divBdr>
      <w:divsChild>
        <w:div w:id="2031494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1040054">
      <w:bodyDiv w:val="1"/>
      <w:marLeft w:val="0"/>
      <w:marRight w:val="0"/>
      <w:marTop w:val="0"/>
      <w:marBottom w:val="0"/>
      <w:divBdr>
        <w:top w:val="none" w:sz="0" w:space="0" w:color="auto"/>
        <w:left w:val="none" w:sz="0" w:space="0" w:color="auto"/>
        <w:bottom w:val="none" w:sz="0" w:space="0" w:color="auto"/>
        <w:right w:val="none" w:sz="0" w:space="0" w:color="auto"/>
      </w:divBdr>
      <w:divsChild>
        <w:div w:id="330177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dacaocap.com/wp-content/uploads/2019/07/L&#259;ng-m&#7897;-&#273;&#225;-xanh-r&#234;u.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odacaocap.com/wp-content/uploads/2018/06/Mau-Mo-da-Granite-Mo-Hoa-Cuong-phong-cach-Chau-Au.jpg" TargetMode="External"/><Relationship Id="rId11" Type="http://schemas.openxmlformats.org/officeDocument/2006/relationships/hyperlink" Target="https://modacaocap.com/18-mau-lang-mo-da-dep-nam-2018/" TargetMode="External"/><Relationship Id="rId5" Type="http://schemas.openxmlformats.org/officeDocument/2006/relationships/hyperlink" Target="https://modacaocap.com/16-mau-mo-da-dep-cua-anh-quan/" TargetMode="External"/><Relationship Id="rId10" Type="http://schemas.openxmlformats.org/officeDocument/2006/relationships/hyperlink" Target="https://modacaocap.com/16-mau-mo-da-dep-cua-anh-quan/"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2398</Words>
  <Characters>13670</Characters>
  <Application>Microsoft Office Word</Application>
  <DocSecurity>0</DocSecurity>
  <Lines>113</Lines>
  <Paragraphs>32</Paragraphs>
  <ScaleCrop>false</ScaleCrop>
  <Company/>
  <LinksUpToDate>false</LinksUpToDate>
  <CharactersWithSpaces>16036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Dương Quá</dc:creator>
  <cp:lastModifiedBy>Dương Quá</cp:lastModifiedBy>
  <cp:revision>2</cp:revision>
  <dcterms:created xsi:type="dcterms:W3CDTF">2020-04-02T14:46:00Z</dcterms:created>
  <dcterms:modified xsi:type="dcterms:W3CDTF">2020-04-02T14:49:00Z</dcterms:modified>
</cp:coreProperties>
</file>