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133" w:rsidRPr="00103133" w:rsidRDefault="00103133" w:rsidP="00103133">
      <w:pPr>
        <w:spacing w:before="120" w:after="0" w:line="360" w:lineRule="auto"/>
        <w:outlineLvl w:val="1"/>
        <w:rPr>
          <w:rFonts w:ascii="Times New Roman" w:eastAsia="Times New Roman" w:hAnsi="Times New Roman" w:cs="Times New Roman"/>
          <w:b/>
          <w:bCs/>
          <w:sz w:val="26"/>
          <w:szCs w:val="26"/>
        </w:rPr>
      </w:pPr>
      <w:bookmarkStart w:id="0" w:name="_GoBack"/>
      <w:r w:rsidRPr="00103133">
        <w:rPr>
          <w:rFonts w:ascii="Times New Roman" w:eastAsia="Times New Roman" w:hAnsi="Times New Roman" w:cs="Times New Roman"/>
          <w:b/>
          <w:bCs/>
          <w:sz w:val="26"/>
          <w:szCs w:val="26"/>
        </w:rPr>
        <w:t>Thời điểm phù hợp để chọn ngày tốt xây mộ.</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Thường thì người đã khuất sẽ được đía táng hoặc hỏa táng tại các nghĩa trang. Ngày nay có một số gia đình sẽ an táng theo kiểu chôn cất một lần và tiến hành xây mộ luôn, nhưng có một số gia đình sẽ đợi sau ba năm nãm tang mới tiến hành cải táng và xây mộ cho người đã khuất.</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Tùy vào vùng miền khác nhau mà có thời điểm xây mộ khác nhau, đối với miền bắc thì thường xây mộ vào tháng cuối thu cho đến trước ngày đông chí còn đối với miền trung thì việc xây mộ thường được tiến hành vào dịp đồng năm.</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Thông thường, gia đình sẽ chọn thời điểm bốc mộ vào ban đêm để tránh xương cốt bị đen khi gặp ánh sáng và tiến hành xây mộ ngay sau đó.</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Cách chọn ngày xây mộ không chỉ phụ thuộc vào mùa mà còn căn cứ vào tuổi của người mất và trưởng nam trong gia đình.</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Nên chọn theo Tam hợp, Lục hợp, Chi đức, Tứ kiểm hợp; tránh Tứ hành xung, Lục xung, Lục hại, Lục hình; chọn tương sinh – bình hòa, tránh tương khắc – trùng tang.</w:t>
      </w:r>
    </w:p>
    <w:p w:rsidR="00103133" w:rsidRPr="00103133" w:rsidRDefault="00103133" w:rsidP="00103133">
      <w:pPr>
        <w:spacing w:before="120" w:after="0" w:line="360" w:lineRule="auto"/>
        <w:outlineLvl w:val="1"/>
        <w:rPr>
          <w:rFonts w:ascii="Times New Roman" w:eastAsia="Times New Roman" w:hAnsi="Times New Roman" w:cs="Times New Roman"/>
          <w:b/>
          <w:bCs/>
          <w:sz w:val="26"/>
          <w:szCs w:val="26"/>
        </w:rPr>
      </w:pPr>
      <w:r w:rsidRPr="00103133">
        <w:rPr>
          <w:rFonts w:ascii="Times New Roman" w:eastAsia="Times New Roman" w:hAnsi="Times New Roman" w:cs="Times New Roman"/>
          <w:b/>
          <w:bCs/>
          <w:sz w:val="26"/>
          <w:szCs w:val="26"/>
        </w:rPr>
        <w:t>Chọn ngày xây mộ theo tháng</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Theo quan niệm phong thủy, những ngày đẹp để xây mộ theo từng tháng như sau:</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Tháng giêng : Các ngày Tuất.</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Tháng hai : Các ngày Hợi.</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Tháng ba : Các ngày Tý.</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Tháng tư : Các ngày Sửu.</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Tháng năm : Các ngày Dần.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Tháng sáu : Các ngày Mão.</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Tháng bảy : Các ngày Thìn.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Tháng tám : Các ngày Tị.</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lastRenderedPageBreak/>
        <w:t>Tháng chín : Các ngày Ngọ.</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Tháng mười : Các ngày Mùi.</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Tháng mười một : Các ngày Thân.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Tháng mười hai : Các ngày Dậu.</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Dẫu biết khôn có gì trọn vẹn hoàn hảo, tuy nhiên “có thờ có thiêng, có kiêng có lành”, lựa chọn ngày xây mộ phù hợp sẽ phần nào giúp gia tộc yên ổn, công việc xây cất thuận lợi hơn.</w:t>
      </w:r>
    </w:p>
    <w:p w:rsidR="00103133" w:rsidRPr="00103133" w:rsidRDefault="00103133" w:rsidP="00103133">
      <w:pPr>
        <w:spacing w:before="120" w:after="0" w:line="360" w:lineRule="auto"/>
        <w:outlineLvl w:val="1"/>
        <w:rPr>
          <w:rFonts w:ascii="Times New Roman" w:eastAsia="Times New Roman" w:hAnsi="Times New Roman" w:cs="Times New Roman"/>
          <w:b/>
          <w:bCs/>
          <w:sz w:val="26"/>
          <w:szCs w:val="26"/>
        </w:rPr>
      </w:pPr>
      <w:r w:rsidRPr="00103133">
        <w:rPr>
          <w:rFonts w:ascii="Times New Roman" w:eastAsia="Times New Roman" w:hAnsi="Times New Roman" w:cs="Times New Roman"/>
          <w:b/>
          <w:bCs/>
          <w:sz w:val="26"/>
          <w:szCs w:val="26"/>
        </w:rPr>
        <w:t>Cách chọn ngày xây mộ theo tuổi</w:t>
      </w:r>
    </w:p>
    <w:p w:rsidR="00103133" w:rsidRPr="00103133" w:rsidRDefault="00103133" w:rsidP="00103133">
      <w:pPr>
        <w:spacing w:before="120" w:after="0" w:line="360" w:lineRule="auto"/>
        <w:outlineLvl w:val="2"/>
        <w:rPr>
          <w:rFonts w:ascii="Times New Roman" w:eastAsia="Times New Roman" w:hAnsi="Times New Roman" w:cs="Times New Roman"/>
          <w:b/>
          <w:bCs/>
          <w:sz w:val="26"/>
          <w:szCs w:val="26"/>
        </w:rPr>
      </w:pPr>
      <w:r w:rsidRPr="00103133">
        <w:rPr>
          <w:rFonts w:ascii="Times New Roman" w:eastAsia="Times New Roman" w:hAnsi="Times New Roman" w:cs="Times New Roman"/>
          <w:b/>
          <w:bCs/>
          <w:sz w:val="26"/>
          <w:szCs w:val="26"/>
        </w:rPr>
        <w:t>Xem ngày tốt xây mộ cần chọn ngày xây mộ dựa vào tuổi của con cháu:</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Trước khi chọn ngày xây mộ cho người đã khuất cần xem xét yếu tố phong thủy, đặc biệt là xem ngày xây mộ dựa vào tuổi của con cháu.</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Thông thường, nếu xây dựng lăng mộ gia đình, dòng tộc thì chọn ngày xây mộ dựa vào tuổi của người đứng đầu dòng tộc như trưởng tộc, trưởng chi hay trưởng họ.</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Nếu xây mộ cho chồng có thể dựa vào tuổi của vợ hoặc con trai trưởng, trường hợp gia đình không có con trai thì dựa vào tuổi của con trưởng cả.</w:t>
      </w:r>
    </w:p>
    <w:p w:rsidR="00103133" w:rsidRPr="00103133" w:rsidRDefault="00103133" w:rsidP="00103133">
      <w:pPr>
        <w:spacing w:before="120" w:after="0" w:line="360" w:lineRule="auto"/>
        <w:outlineLvl w:val="2"/>
        <w:rPr>
          <w:rFonts w:ascii="Times New Roman" w:eastAsia="Times New Roman" w:hAnsi="Times New Roman" w:cs="Times New Roman"/>
          <w:b/>
          <w:bCs/>
          <w:sz w:val="26"/>
          <w:szCs w:val="26"/>
        </w:rPr>
      </w:pPr>
      <w:r w:rsidRPr="00103133">
        <w:rPr>
          <w:rFonts w:ascii="Times New Roman" w:eastAsia="Times New Roman" w:hAnsi="Times New Roman" w:cs="Times New Roman"/>
          <w:b/>
          <w:bCs/>
          <w:sz w:val="26"/>
          <w:szCs w:val="26"/>
        </w:rPr>
        <w:t>Chọn ngày xây mộ dựa vào tuổi người đã khuất</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Ngoài việc chọn ngày xây mộ dựa vào tuổi của con cái, gia đình cần xem tuổi của người đã khuất để được phong thủy mộ tốt.</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Căn cứ vào tuổi của người mất có thể chọn ra hướng mộ đẹp để xây dựng, đó phải là hướng kết hợp được mệnh cung và mệnh trạch trong bát trạch phong thủy, nguồn khí thuần khiết, không bị pha tạp.</w:t>
      </w:r>
    </w:p>
    <w:p w:rsidR="00103133" w:rsidRPr="00103133" w:rsidRDefault="00103133" w:rsidP="00103133">
      <w:pPr>
        <w:spacing w:before="120" w:after="0" w:line="360" w:lineRule="auto"/>
        <w:outlineLvl w:val="1"/>
        <w:rPr>
          <w:rFonts w:ascii="Times New Roman" w:eastAsia="Times New Roman" w:hAnsi="Times New Roman" w:cs="Times New Roman"/>
          <w:b/>
          <w:bCs/>
          <w:sz w:val="26"/>
          <w:szCs w:val="26"/>
        </w:rPr>
      </w:pPr>
      <w:r w:rsidRPr="00103133">
        <w:rPr>
          <w:rFonts w:ascii="Times New Roman" w:eastAsia="Times New Roman" w:hAnsi="Times New Roman" w:cs="Times New Roman"/>
          <w:b/>
          <w:bCs/>
          <w:sz w:val="26"/>
          <w:szCs w:val="26"/>
        </w:rPr>
        <w:t>Những ngày đại kỵ không nên xây mộ trong năm 2021</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 xml:space="preserve">Xây mộ một việc hết sức hệ trọng nếu bạn có dự định xây mộ cho người thân trong năm 2021 cần tránh những ngày đại kỵ quý khách hãy tham khảo ngày tốt xấu. Tại đây quý </w:t>
      </w:r>
      <w:r w:rsidRPr="00103133">
        <w:rPr>
          <w:rFonts w:ascii="Times New Roman" w:eastAsia="Times New Roman" w:hAnsi="Times New Roman" w:cs="Times New Roman"/>
          <w:sz w:val="26"/>
          <w:szCs w:val="26"/>
        </w:rPr>
        <w:lastRenderedPageBreak/>
        <w:t>khách có thể xem được mọi ngày tốt xấu để lựa chọn ra ngày phù hợp nhất cho gia đình để tiến hành xây mộ.</w:t>
      </w:r>
    </w:p>
    <w:p w:rsidR="00103133" w:rsidRPr="00103133" w:rsidRDefault="00103133" w:rsidP="00103133">
      <w:pPr>
        <w:spacing w:before="120" w:after="0" w:line="360" w:lineRule="auto"/>
        <w:outlineLvl w:val="1"/>
        <w:rPr>
          <w:rFonts w:ascii="Times New Roman" w:eastAsia="Times New Roman" w:hAnsi="Times New Roman" w:cs="Times New Roman"/>
          <w:b/>
          <w:bCs/>
          <w:sz w:val="26"/>
          <w:szCs w:val="26"/>
        </w:rPr>
      </w:pPr>
      <w:r w:rsidRPr="00103133">
        <w:rPr>
          <w:rFonts w:ascii="Times New Roman" w:eastAsia="Times New Roman" w:hAnsi="Times New Roman" w:cs="Times New Roman"/>
          <w:b/>
          <w:bCs/>
          <w:sz w:val="26"/>
          <w:szCs w:val="26"/>
        </w:rPr>
        <w:t>Các bài văn khấn xây mộ, văn khấn cải táng mộ phần chuẩn nhất</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b/>
          <w:bCs/>
          <w:sz w:val="26"/>
          <w:szCs w:val="26"/>
        </w:rPr>
        <w:t>Nội dung bài văn khấn khởi công xây mộ</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Nam mô a di đà phật!</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Nam mô a di đà phật!</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Nam mô a di đà phật!</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Con kính lạy:</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Quan đương xứ thổ địa chính thần Thổ địa Ngũ phương Long mạch Tôn thần,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Tiền thần Chu Tước, Hậu thần Huyền Vũ, Tả thần Thanh Long, Hữu thần Bạch Hổ</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Liệt vị Tôn thần cai quản ở xứ này.</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Con kính lạy vong linh ……….</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Hôm nay là ngày…tháng…năm…, nhằm tiết …..</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Chúng con là:……………</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Cúi mong vong linh chấp kỳ lễ bạc, lời kêu tiếng khấn, tờ đơn cánh sớ, tùy phương ứng biến, độ trì toàn gia, từ trẻ tới già, luôn được vui tươi, mạnh khỏe.</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Chúng con dâng biếu vong linh tài mã gồm : ….( đọc tên các đồ mã dâng cho vong)</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Âm dương cách trở, bát nước nén hương, giãi tấm lòng thành, cúi xin chứng giám.</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Cẩn cáo.</w:t>
      </w:r>
    </w:p>
    <w:p w:rsidR="00103133" w:rsidRPr="00103133" w:rsidRDefault="00103133" w:rsidP="00103133">
      <w:pPr>
        <w:spacing w:before="120" w:after="0" w:line="360" w:lineRule="auto"/>
        <w:outlineLvl w:val="2"/>
        <w:rPr>
          <w:rFonts w:ascii="Times New Roman" w:eastAsia="Times New Roman" w:hAnsi="Times New Roman" w:cs="Times New Roman"/>
          <w:b/>
          <w:bCs/>
          <w:sz w:val="26"/>
          <w:szCs w:val="26"/>
        </w:rPr>
      </w:pPr>
      <w:r w:rsidRPr="00103133">
        <w:rPr>
          <w:rFonts w:ascii="Times New Roman" w:eastAsia="Times New Roman" w:hAnsi="Times New Roman" w:cs="Times New Roman"/>
          <w:b/>
          <w:bCs/>
          <w:sz w:val="26"/>
          <w:szCs w:val="26"/>
        </w:rPr>
        <w:t>Văn khấn xây mộ</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Nam mô A Di Đà Phật! (3 lần)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Kính lạy hương linh (Hiển khảo, Hiển tỷ, Tổ khảo hoặc tên người đã khuất)</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Hôm nay là ngày…tháng…..năm….</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lastRenderedPageBreak/>
        <w:t>Tín chủ con là (tên của quý vị)</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Cùng gia quyến ngụ tại (địa chỉ của quý vị)</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Nhân tiết (tiết Thanh Minh, tiết Xuân, tiết Thu, tiết Đông hay nhân ngày gì đó tức là lý do quý vị ra thắp hương. Hoặc ra xây, tu sửa mộ)</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Chúng con cùng toàn thể gia đình con cháu, nhờ công ơn võng cực, nền đức cao dày, gây dựng cơ nghiệp của…..chạnh lòng nghĩ đến âm phần ở nơi hoang vắng nên thành tâm sửa soạn hương hoa lễ vật cúng dâng, cáo yết tôn thần, hiến cúng hương linh (tên như trên), lại xin sửa sang phần mộ, bồi xa bồi thổ cho được dầy bền, tu sửa minh đường hậu quỷ cho thêm vững chắc. Nhờ ơn Phật Thánh phù trì, đội đức trời che đất chở, cảm niệm thần linh phù hộ, khiến cho được chữ bình an, âm siêu dương thái. Cầu tiên tổ phách thể bình yên, mộ vững bền tựa núi non hùng vĩ. Con cháu chúng con xin vì hương linh (tên như trên) phát nguyện tu nhân tích đức, làm duyên làm phúc cúng dâng Tam Bảo, giúp đỡ cô nhi quả phụ, tế bần cứu nạn, hiếu thuận tông nhân để lấy phúc này hướng về tổ tiên.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Cúi xin linh thiêng chứng giám, thụ hưởng lễ vật, phù hộ độ trì cho con cháu, qua lại soi xét cửa nhà, che tai cứu nạn, ban tài tiếp lộc, điềm lành mang đến, điềm giữ xua đi. Độ cho gia đạo hưng long, quế hòe tươi tốt, cháu con vui hưởng lộc trời, già trẻ nhuần ơn Phật Thánh.</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Giãi tấm lòng thành, cúi xin chứng giám!</w:t>
      </w:r>
    </w:p>
    <w:p w:rsidR="00103133" w:rsidRPr="00103133" w:rsidRDefault="00103133" w:rsidP="00103133">
      <w:pPr>
        <w:spacing w:before="120" w:after="0" w:line="360" w:lineRule="auto"/>
        <w:outlineLvl w:val="2"/>
        <w:rPr>
          <w:rFonts w:ascii="Times New Roman" w:eastAsia="Times New Roman" w:hAnsi="Times New Roman" w:cs="Times New Roman"/>
          <w:b/>
          <w:bCs/>
          <w:sz w:val="26"/>
          <w:szCs w:val="26"/>
        </w:rPr>
      </w:pPr>
      <w:r w:rsidRPr="00103133">
        <w:rPr>
          <w:rFonts w:ascii="Times New Roman" w:eastAsia="Times New Roman" w:hAnsi="Times New Roman" w:cs="Times New Roman"/>
          <w:b/>
          <w:bCs/>
          <w:sz w:val="26"/>
          <w:szCs w:val="26"/>
        </w:rPr>
        <w:t>Văn khấn khởi công xây mộ (Mẫu 2)</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b/>
          <w:bCs/>
          <w:sz w:val="26"/>
          <w:szCs w:val="26"/>
        </w:rPr>
        <w:t>Nội dung bài văn khấn khởi công xây mộ (Mẫu 2)</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Nam mô A di đà Phật (3 lần)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Nam mô Đại từ đại bi quán thế âm Bồ tát (3 lần)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Hôm nay ngày tháng năm</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Trước mộ phần tổ tiên dòng họ……con cháu thời đứng lễ xin để làm mồ mả Ông Bà, cháu con dòng họ…..cả hà được êm.</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lastRenderedPageBreak/>
        <w:t>Trước thời xin cáo hoàng thiên, sau xin hậu thổ chứng minh lễ này, được ngày, được tháng, được năm, con cháu kính cao xin ông bà họ…..con cháu cõi trần đồng tâm nhất dạ, cả nhà đứng ra xây lại mồ mả ông bà, mồ êm mả đẹp trần âm vui vầy. Cúng xin lễ vật đầy đủ, mộ phần yên ổn, làm xong cúng tạ thổ thần quản cai phần mộ lâu nay nơi này. Kính cáo đủ đầy cháu con khởi sự làm làm mộ tổ tiên, huynh đệ, thúc bá quy lại một nhà, hiếu thuận đôi bên, lễ này kính cáo bề trên họ….cháu con họ….tên….đứng đầu xây lại, xây xong hoàn tất công trình, trước thời cúng tạ thổ thần nơi đây, cơm canh lễ vật đủ đầy về nhà cúng tạ ông bà hưởng ăn.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Nam mô A di đà Phật.</w:t>
      </w:r>
    </w:p>
    <w:p w:rsidR="00103133" w:rsidRPr="00103133" w:rsidRDefault="00103133" w:rsidP="00103133">
      <w:pPr>
        <w:spacing w:before="120" w:after="0" w:line="360" w:lineRule="auto"/>
        <w:outlineLvl w:val="2"/>
        <w:rPr>
          <w:rFonts w:ascii="Times New Roman" w:eastAsia="Times New Roman" w:hAnsi="Times New Roman" w:cs="Times New Roman"/>
          <w:b/>
          <w:bCs/>
          <w:sz w:val="26"/>
          <w:szCs w:val="26"/>
        </w:rPr>
      </w:pPr>
      <w:r w:rsidRPr="00103133">
        <w:rPr>
          <w:rFonts w:ascii="Times New Roman" w:eastAsia="Times New Roman" w:hAnsi="Times New Roman" w:cs="Times New Roman"/>
          <w:b/>
          <w:bCs/>
          <w:sz w:val="26"/>
          <w:szCs w:val="26"/>
        </w:rPr>
        <w:t>Bài văn khấn sửa chữa mộ phần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b/>
          <w:bCs/>
          <w:sz w:val="26"/>
          <w:szCs w:val="26"/>
        </w:rPr>
        <w:t>Nội dung bài văn khấn sửa chữa mộ phần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Kính lạy: Hoàng thiên hậu thổ chư vị tôn thần.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Bản cảnh thành hoàng: thiên thần vọng hào, thái hoàng thái hậu họ vũ, đại vương linh quy.</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Ngũ phương ngũ thổ long mạch tôn thần, các ngài tôn thần cai quản trong khu vực này.</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Các hương linh tiền nhân đã khuất ở trong ngoài….</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Hôm nay ngày…………….tháng………………..năm……………….., ngày lành, tháng tốt.</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Tín chủ…………….đồng gia quyến, nguyên quán…………….,xã …………….,huyện ……………., Tỉnh(Thành phố)……………..</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Thành tâm biện hương hoa, lễ vật dâng bày ra trước án. Xin thánh thần cùng các hương linh cho phép tín chủ…………….và gia quyến khởi tạo Tháp “Báo ân họ…………….” là biểu tượng lòng biết ơn của hậu duệ với tổ tiên họ ……………., cũng là nơi an nghỉ hương linh thân phụ, mẫu……………. sinh năm……………., quy tiên ngày …………….tháng……………., năm……………. và các anh …………….</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Nay:</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lastRenderedPageBreak/>
        <w:t>Rượu thơm cùng với xôi gà,</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Gạo muối cùng với tiền vàng, hoa tươi</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Ngũ quả thể hiện lòng người</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Thành tâm dâng hiến đất trời cao xa</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Tới Ngài Kim Niên Đương Cai Thái Tuế Chí Đức Tôn Thần.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Ba Ngài Thành Hoàng: THIÊN THẦN VỌNG HÀO, THÁI HOÀNG THÁI HẬU HỌ VŨ, ĐẠI VƯƠNG LINH QUY, Chư Vị Đại Vương. Ngài Bản Xứ Thần Linh Thổ Địa. Ngài Định Phúc Táo Quân, các Ngài Địa Chúa Long Mạch Tôn Thần và các vị Thần Linh cai quản trong khu vực này.</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Các vị hương linh khuất mặt lần khuất quanh đây, các linh hồn chiến sĩ trận vong vì nước, các oan hồn uổng tử không nơi nương tựa, cúi xin giáng lâm trước án chứng minh đồng lai thọ hưởng.</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Lai độ cho Tín chủ…………….và gia quyến, ông……………. cùng mọi người tham gia thi công Tháp “Báo ân họ…………….”, người người đều đặng bình an, đồng lòng, tận tâm, tận lực xây dựng công trình bền vững, kiến trúc đẹp, hài hòa với cảnh quan, hưng công sở thành, kiến tạo như ý, từ đây hoạn lộ hanh thông, Đông thành Tây tựu, trú sở cát tường, làm nơi linh hồn tổ tiên họ chúng tôi nghỉ, linh ứng phù hộ độ trì cho hậu duệ họ ……………. phát Phúc, phát Quan, phát Tài, vạn sự hanh thông, sở cầu tất ứng.</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Ai có hai lòng mong được thần linh soi xét uốn, nắn về đúng đạo.</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Muôn bái Càn, Khôn, Ngài Kim Niên Đương Cai Thái Tuế Chí Đức Tôn Thần. Ba Ngài Thành Hoàng: THIÊN THẦN VỌNG HÀO, THÁI HOÀNG THÁI HẬU HỌ VŨ, ĐẠI VƯƠNG LINH QUY, Chư Vị Đại Vương, Ngài Bản Xứ Thần Linh Thổ Địa.</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Ngài Định Phúc Táo Quân, các Ngài Địa Chúa Long Mạch Tôn Thần và các vị Thần Linh cai quản trong khu vực này.</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 xml:space="preserve">Các vị hương linh khuất mặt lần khuất quanh đây, các linh hồn chiến sĩ trận vong vì nước, các oan hồn uổng tử không nơi nương tựa, đồng lai thụ hưởng lễ này, độ cho tín </w:t>
      </w:r>
      <w:r w:rsidRPr="00103133">
        <w:rPr>
          <w:rFonts w:ascii="Times New Roman" w:eastAsia="Times New Roman" w:hAnsi="Times New Roman" w:cs="Times New Roman"/>
          <w:sz w:val="26"/>
          <w:szCs w:val="26"/>
        </w:rPr>
        <w:lastRenderedPageBreak/>
        <w:t>chủ và gia quyến hưng công sở thành, kiến tạo như ý, từ đây hoạn lộ hanh thông, Đông thành Tây tựu, muôn sự cát tường.</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Các bạn có thể thay tên gia chủ hoặc mục đích khởi tạo, phù hợp với hoàn cảnh cụ thể của mình</w:t>
      </w:r>
    </w:p>
    <w:p w:rsidR="00103133" w:rsidRPr="00103133" w:rsidRDefault="00103133" w:rsidP="00103133">
      <w:pPr>
        <w:spacing w:before="120" w:after="0" w:line="360" w:lineRule="auto"/>
        <w:outlineLvl w:val="2"/>
        <w:rPr>
          <w:rFonts w:ascii="Times New Roman" w:eastAsia="Times New Roman" w:hAnsi="Times New Roman" w:cs="Times New Roman"/>
          <w:b/>
          <w:bCs/>
          <w:sz w:val="26"/>
          <w:szCs w:val="26"/>
        </w:rPr>
      </w:pPr>
      <w:r w:rsidRPr="00103133">
        <w:rPr>
          <w:rFonts w:ascii="Times New Roman" w:eastAsia="Times New Roman" w:hAnsi="Times New Roman" w:cs="Times New Roman"/>
          <w:b/>
          <w:bCs/>
          <w:sz w:val="26"/>
          <w:szCs w:val="26"/>
        </w:rPr>
        <w:t>Văn khấn cải táng mộ phần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Văn khấn Long Mạch, Sơn Thần và Thổ Thần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Nam mô A Di Đà Phật! (3 lần).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 Con lạy chín phương Trời, mười phương Chư Phật, Chư phật mười phương.</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 Con kính lạy Đức Hoàng Thiên Hậu Thổ chư vị Tôn thần.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 Con kính lạy các ngài Long Mạch, Sơn Thần, Thổ địa, Thần linh cai quản trong xứ này.</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Hôm nay là ngày……tháng…..năm……</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Tín chủ (chúng) con là:……………………..</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Ngụ tại………………………………………………</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Nhân hôm nay ngày Cải Cát (dời mộ, sửa mộ) của…………… mộ phần tại………</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Chúng con cùng toàn thể gia quyến tuân theo nghi lễ sắn sửa hương hoa lễ vật dâng lên án tọa Tôn thần cùng chư vị uy linh, kính cẩn tâu trình.</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Kính cáo Sơn Thần, Thổ Thần, Long Mạch và các vị Thần linh, cúi xin chứng minh, phù hộ cho tòan gia chúng con an ninh khang thái, vạn sự tốt lành.</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Chúng con lễ bạc tâm thành, cúi xin được phù hộ độ trì.</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Nam mô A Di Đà Phật!(3 lần)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Văn khấn trước khi xây lại mộ</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Nam mô A di đà Phật (3 lần)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Nam mô Đại từ đại bi quán thế âm Bồ tát (3 lần)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Hôm nay ngày … tháng … năm….</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lastRenderedPageBreak/>
        <w:t>Trước mộ phần tổ tiên dòng họ……con cháu thời đứng lễ xin để làm mồ mả Ông Bà, cháu con dòng họ…..cả hà được êm.</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Trước thời xin cáo hoàng thiên, sau xin hậu thổ chứng minh lễ này, được ngày, được tháng, được năm, con cháu kính cao xin ông bà họ…..con cháu cõi trần đồng tâm nhất dạ, cả nhà đứng ra xây lại mồ mả ông bà, mồ êm mả đẹp trần âm vui vầy. Cúng xin lễ vật đầy đủ, mộ phần yên ổn, làm xong cúng tạ thổ thần quản cai phần mộ lâu nay nơi này. Kính cáo đủ đầy cháu con khởi sự làm làm mộ tổ tiên, huynh đệ, thúc bá quy lại một nhà, hiếu thuận đôi bên, lễ này kính cáo bề trên họ….cháu con họ….tên….đứng đầu xây lại, xây xong hoàn tất công trình, trước thời cúng tạ thổ thần nơi đây, cơm canh lễ vật đủ đầy về nhà cúng tạ ông bà hưởng ăn. Nam mô A di đà Phật.</w:t>
      </w:r>
    </w:p>
    <w:p w:rsidR="00103133" w:rsidRPr="00103133" w:rsidRDefault="00103133" w:rsidP="00103133">
      <w:pPr>
        <w:spacing w:before="120" w:after="0" w:line="360" w:lineRule="auto"/>
        <w:outlineLvl w:val="2"/>
        <w:rPr>
          <w:rFonts w:ascii="Times New Roman" w:eastAsia="Times New Roman" w:hAnsi="Times New Roman" w:cs="Times New Roman"/>
          <w:b/>
          <w:bCs/>
          <w:sz w:val="26"/>
          <w:szCs w:val="26"/>
        </w:rPr>
      </w:pPr>
      <w:r w:rsidRPr="00103133">
        <w:rPr>
          <w:rFonts w:ascii="Times New Roman" w:eastAsia="Times New Roman" w:hAnsi="Times New Roman" w:cs="Times New Roman"/>
          <w:b/>
          <w:bCs/>
          <w:sz w:val="26"/>
          <w:szCs w:val="26"/>
        </w:rPr>
        <w:t>Văn khấn tạ mộ mới xây</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Nam mô A di đà Phật (3 lần)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Nam mô Đại từ đại bi quán thế âm Bồ tát (3 lần)</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Hôm nay ngày …tháng ….năm….con cháu…..</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Kính cáo hoàng thiên, kính xin hậu thổ, chúa đất nơi đây, cai quản mộ phần họ…chôn cất. Hôm nay con cháu làm lại mộ phần tổ tiên dòng họ…hoàn tất công trình bình an vô sự, sắm lễ bình yên cúng cấp thổ thần cúng tạ nơi đây, khuất mặt nơi này khuôn viên nghĩa địa, thần hoàng bổn xứ cai quản nơi đây, âm linh khuất mặt yên ổn trong ngoài, vô sự bình an, cơm canh lễ vật, cúng cấp ăn no, cúng tạ mộ phần, cúng xin chúa đất, phò hộ độ trì bình an vô sự, việc hiền đem đến, việc dữ đem đi, bảo hộ độ trì cả dòng vô sự.</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A di đà Phật.</w:t>
      </w:r>
    </w:p>
    <w:p w:rsidR="00103133" w:rsidRPr="00103133" w:rsidRDefault="00103133" w:rsidP="00103133">
      <w:pPr>
        <w:spacing w:before="120" w:after="0" w:line="360" w:lineRule="auto"/>
        <w:rPr>
          <w:rFonts w:ascii="Times New Roman" w:eastAsia="Times New Roman" w:hAnsi="Times New Roman" w:cs="Times New Roman"/>
          <w:sz w:val="26"/>
          <w:szCs w:val="26"/>
        </w:rPr>
      </w:pPr>
      <w:r w:rsidRPr="00103133">
        <w:rPr>
          <w:rFonts w:ascii="Times New Roman" w:eastAsia="Times New Roman" w:hAnsi="Times New Roman" w:cs="Times New Roman"/>
          <w:sz w:val="26"/>
          <w:szCs w:val="26"/>
        </w:rPr>
        <w:t>Bài viết trên chỉ mang tính chất tham khảo, quý khác cần tìm hiểu thêm thông tin hoặc nhờ các thầy phong thủy mộ phần tư vấn thêm.</w:t>
      </w:r>
    </w:p>
    <w:bookmarkEnd w:id="0"/>
    <w:p w:rsidR="00A16C4B" w:rsidRPr="00103133" w:rsidRDefault="00A16C4B" w:rsidP="00103133">
      <w:pPr>
        <w:spacing w:before="120" w:after="0" w:line="360" w:lineRule="auto"/>
        <w:rPr>
          <w:rFonts w:ascii="Times New Roman" w:hAnsi="Times New Roman" w:cs="Times New Roman"/>
          <w:sz w:val="26"/>
          <w:szCs w:val="26"/>
        </w:rPr>
      </w:pPr>
    </w:p>
    <w:sectPr w:rsidR="00A16C4B" w:rsidRPr="001031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33"/>
    <w:rsid w:val="00103133"/>
    <w:rsid w:val="00A1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40B92-44C3-4693-8972-87EEC383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31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31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1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31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31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3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Quá</dc:creator>
  <cp:keywords/>
  <dc:description/>
  <cp:lastModifiedBy>Dương Quá</cp:lastModifiedBy>
  <cp:revision>1</cp:revision>
  <dcterms:created xsi:type="dcterms:W3CDTF">2021-06-13T09:08:00Z</dcterms:created>
  <dcterms:modified xsi:type="dcterms:W3CDTF">2021-06-13T09:09:00Z</dcterms:modified>
</cp:coreProperties>
</file>